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40" w:rsidRDefault="00E14CA3">
      <w:pPr>
        <w:rPr>
          <w:rFonts w:ascii="黑体" w:eastAsia="黑体" w:hAnsi="黑体"/>
          <w:sz w:val="32"/>
          <w:szCs w:val="32"/>
        </w:rPr>
      </w:pPr>
      <w:r w:rsidRPr="00E14CA3">
        <w:rPr>
          <w:rFonts w:ascii="黑体" w:eastAsia="黑体" w:hAnsi="黑体" w:hint="eastAsia"/>
          <w:sz w:val="32"/>
          <w:szCs w:val="32"/>
        </w:rPr>
        <w:t>附件</w:t>
      </w:r>
      <w:r w:rsidR="00AF5340">
        <w:rPr>
          <w:rFonts w:ascii="黑体" w:eastAsia="黑体" w:hAnsi="黑体" w:hint="eastAsia"/>
          <w:sz w:val="32"/>
          <w:szCs w:val="32"/>
        </w:rPr>
        <w:t>1</w:t>
      </w:r>
    </w:p>
    <w:tbl>
      <w:tblPr>
        <w:tblW w:w="9699" w:type="dxa"/>
        <w:jc w:val="center"/>
        <w:tblInd w:w="8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4"/>
        <w:gridCol w:w="1913"/>
        <w:gridCol w:w="1133"/>
        <w:gridCol w:w="992"/>
        <w:gridCol w:w="1133"/>
        <w:gridCol w:w="1113"/>
        <w:gridCol w:w="25"/>
        <w:gridCol w:w="991"/>
        <w:gridCol w:w="650"/>
        <w:gridCol w:w="555"/>
        <w:gridCol w:w="780"/>
      </w:tblGrid>
      <w:tr w:rsidR="004C5534" w:rsidRPr="00E14CA3" w:rsidTr="00D6364D">
        <w:trPr>
          <w:trHeight w:val="1410"/>
          <w:jc w:val="center"/>
        </w:trPr>
        <w:tc>
          <w:tcPr>
            <w:tcW w:w="414" w:type="dxa"/>
            <w:tcBorders>
              <w:bottom w:val="single" w:sz="4" w:space="0" w:color="auto"/>
            </w:tcBorders>
          </w:tcPr>
          <w:p w:rsidR="004C5534" w:rsidRPr="00E14CA3" w:rsidRDefault="004C5534" w:rsidP="00D6364D">
            <w:pPr>
              <w:jc w:val="center"/>
              <w:rPr>
                <w:rFonts w:ascii="方正小标宋简体" w:eastAsia="方正小标宋简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285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6364D" w:rsidRDefault="004C5534" w:rsidP="00D6364D">
            <w:pPr>
              <w:jc w:val="center"/>
              <w:rPr>
                <w:rFonts w:ascii="方正小标宋简体" w:eastAsia="方正小标宋简体"/>
                <w:b/>
                <w:bCs/>
                <w:color w:val="000000"/>
                <w:sz w:val="36"/>
                <w:szCs w:val="36"/>
              </w:rPr>
            </w:pPr>
            <w:r w:rsidRPr="00E14CA3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2017</w:t>
            </w:r>
            <w:r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年高校思想政治理论课骨干教师</w:t>
            </w:r>
            <w:r w:rsidRPr="00E14CA3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研修班学员</w:t>
            </w:r>
          </w:p>
          <w:p w:rsidR="004C5534" w:rsidRPr="00E14CA3" w:rsidRDefault="004C5534" w:rsidP="00D6364D">
            <w:pPr>
              <w:jc w:val="center"/>
              <w:rPr>
                <w:rFonts w:ascii="方正小标宋简体" w:eastAsia="方正小标宋简体"/>
                <w:b/>
                <w:bCs/>
                <w:color w:val="000000"/>
                <w:sz w:val="36"/>
                <w:szCs w:val="36"/>
              </w:rPr>
            </w:pPr>
            <w:r w:rsidRPr="00E14CA3"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名额分配表</w:t>
            </w:r>
            <w:r>
              <w:rPr>
                <w:rFonts w:ascii="方正小标宋简体" w:eastAsia="方正小标宋简体" w:hint="eastAsia"/>
                <w:b/>
                <w:bCs/>
                <w:color w:val="000000"/>
                <w:sz w:val="36"/>
                <w:szCs w:val="36"/>
              </w:rPr>
              <w:t>（第3、4、5、6、11、12期）</w:t>
            </w:r>
          </w:p>
        </w:tc>
      </w:tr>
      <w:tr w:rsidR="00D6364D" w:rsidRPr="006C547E" w:rsidTr="00D6364D">
        <w:trPr>
          <w:trHeight w:val="567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26960" w:rsidRPr="006C547E" w:rsidRDefault="00626960" w:rsidP="00CE7F73">
            <w:pPr>
              <w:jc w:val="center"/>
              <w:rPr>
                <w:rFonts w:ascii="黑体" w:eastAsia="黑体" w:hAnsi="黑体" w:cs="宋体"/>
                <w:b/>
                <w:color w:val="000000"/>
                <w:sz w:val="24"/>
                <w:szCs w:val="24"/>
              </w:rPr>
            </w:pPr>
            <w:r w:rsidRPr="006C547E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地  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26960" w:rsidRPr="006C547E" w:rsidRDefault="00626960" w:rsidP="00AF5340">
            <w:pPr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6C547E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第3期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26960" w:rsidRPr="006C547E" w:rsidRDefault="00626960" w:rsidP="00CE7F73">
            <w:pPr>
              <w:jc w:val="center"/>
              <w:rPr>
                <w:rFonts w:ascii="黑体" w:eastAsia="黑体" w:hAnsi="黑体" w:cs="宋体"/>
                <w:b/>
                <w:color w:val="000000"/>
                <w:sz w:val="24"/>
                <w:szCs w:val="24"/>
              </w:rPr>
            </w:pPr>
            <w:r w:rsidRPr="006C547E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第4期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26960" w:rsidRPr="006C547E" w:rsidRDefault="00626960" w:rsidP="00CE7F73">
            <w:pPr>
              <w:jc w:val="center"/>
              <w:rPr>
                <w:rFonts w:ascii="黑体" w:eastAsia="黑体" w:hAnsi="黑体" w:cs="宋体"/>
                <w:b/>
                <w:color w:val="000000"/>
                <w:sz w:val="24"/>
                <w:szCs w:val="24"/>
              </w:rPr>
            </w:pPr>
            <w:r w:rsidRPr="006C547E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第5期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960" w:rsidRPr="006C547E" w:rsidRDefault="00626960" w:rsidP="00626960">
            <w:pPr>
              <w:jc w:val="center"/>
              <w:rPr>
                <w:rFonts w:ascii="黑体" w:eastAsia="黑体" w:hAnsi="黑体" w:cs="宋体"/>
                <w:b/>
                <w:color w:val="000000"/>
                <w:sz w:val="24"/>
                <w:szCs w:val="24"/>
              </w:rPr>
            </w:pPr>
            <w:r w:rsidRPr="006C547E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第6期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6960" w:rsidRPr="006C547E" w:rsidRDefault="00626960" w:rsidP="00CE7F73">
            <w:pPr>
              <w:jc w:val="center"/>
              <w:rPr>
                <w:rFonts w:ascii="黑体" w:eastAsia="黑体" w:hAnsi="黑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26960" w:rsidRPr="006C547E" w:rsidRDefault="00626960" w:rsidP="00CE7F73">
            <w:pPr>
              <w:jc w:val="center"/>
              <w:rPr>
                <w:rFonts w:ascii="黑体" w:eastAsia="黑体" w:hAnsi="黑体" w:cs="宋体"/>
                <w:b/>
                <w:color w:val="000000"/>
                <w:sz w:val="24"/>
                <w:szCs w:val="24"/>
              </w:rPr>
            </w:pPr>
            <w:r w:rsidRPr="006C547E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</w:rPr>
              <w:t>第11期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960" w:rsidRPr="006C547E" w:rsidRDefault="00626960" w:rsidP="00811D7E">
            <w:pPr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6C547E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第12期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60" w:rsidRPr="006C547E" w:rsidRDefault="00626960" w:rsidP="00CE7F73">
            <w:pPr>
              <w:jc w:val="center"/>
              <w:rPr>
                <w:rFonts w:ascii="黑体" w:eastAsia="黑体" w:hAnsi="黑体" w:cs="宋体"/>
                <w:b/>
                <w:color w:val="000000"/>
                <w:sz w:val="24"/>
                <w:szCs w:val="24"/>
              </w:rPr>
            </w:pPr>
            <w:r w:rsidRPr="006C547E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合计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清华大学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中国人民大学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中国农业大学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北京外国语大学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D284D" w:rsidRPr="006C547E" w:rsidRDefault="004D284D" w:rsidP="004D284D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北京语言大学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D284D" w:rsidRPr="006C547E" w:rsidRDefault="004D284D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D284D" w:rsidRPr="006C547E" w:rsidRDefault="004D284D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D284D" w:rsidRPr="006C547E" w:rsidRDefault="004D284D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84D" w:rsidRPr="006C547E" w:rsidRDefault="004D284D" w:rsidP="00447B3B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284D" w:rsidRPr="006C547E" w:rsidRDefault="004D284D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D284D" w:rsidRPr="006C547E" w:rsidRDefault="004D284D" w:rsidP="00794F26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84D" w:rsidRPr="006C547E" w:rsidRDefault="004D284D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D" w:rsidRPr="006C547E" w:rsidRDefault="004D284D" w:rsidP="003B1E4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北京化工大学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北京交通大学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北京邮电大学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中国地质大学（北京）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中国矿业大学（北京）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331150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中国石油大学（北京）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北京林业大学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中国传媒大学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中央财经大学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中国政法大学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中央音乐学院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中央戏剧学院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中央美术学院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北京中医药大学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对外经济贸易大学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华北电力大学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北京航空航天大学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北京理工大学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北京体育大学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中央民族大学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中国人民公安大学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北京电子科技学院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外交学院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北京工业大学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南开大学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天津</w:t>
            </w:r>
            <w:bookmarkStart w:id="0" w:name="_GoBack"/>
            <w:bookmarkEnd w:id="0"/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天津医科大学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河北工业大学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太原理工大学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内蒙古大学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东北大学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大连海事大学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辽宁大学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吉林大学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东北师范大学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延边大学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东北林业大学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哈尔滨工业大学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哈尔滨工程大学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东北农业大学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复旦大学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上海交通大学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同济大学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华东理工大学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东华大学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上海外国语大学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上海财经大学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上海海关学院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上海大学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南京大学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东南大学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中国矿业大学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河海大学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江南大学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南京农业大学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中国药科大学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南京航空航天大学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南京理工大学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苏州大学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南京师范大学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浙江大学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中国科学技术大学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安徽大学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厦门大学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华侨大学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236DD4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福州大学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南昌大学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山东大学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中国海洋大学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中国石油大学（华东）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郑州大学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武汉大学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湖南大学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中南大学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298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湖南师范大学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中山大学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华南理工大学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暨南大学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华南师范大学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广西大学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海南大学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重庆大学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西南大学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四川大学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西南财经大学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西南交通大学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电子科技大学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贵州大学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云南大学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西藏大学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西安交通大学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西北农林科技大学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陕西师范大学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西安电子科技大学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长安大学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西北工业大学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 w:rsidP="00794F26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西北大学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 w:rsidP="00794F26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794F2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兰州大学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</w:tr>
      <w:tr w:rsidR="00D6364D" w:rsidRPr="00633CC6" w:rsidTr="00D6364D">
        <w:trPr>
          <w:trHeight w:hRule="exact" w:val="297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青海大学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宁夏大学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37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新疆大学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5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石河子大学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447B3B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B3B" w:rsidRPr="006C547E" w:rsidRDefault="00447B3B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47B3B" w:rsidRPr="006C547E" w:rsidRDefault="00447B3B" w:rsidP="00794F26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B3B" w:rsidRPr="006C547E" w:rsidRDefault="00447B3B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</w:tr>
      <w:tr w:rsidR="00D6364D" w:rsidRPr="00633CC6" w:rsidTr="00D6364D">
        <w:trPr>
          <w:trHeight w:hRule="exact" w:val="422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B1E45" w:rsidRPr="006C547E" w:rsidRDefault="003B1E45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军队院校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B1E45" w:rsidRPr="006C547E" w:rsidRDefault="003B1E45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B1E45" w:rsidRPr="006C547E" w:rsidRDefault="003B1E45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B1E45" w:rsidRPr="006C547E" w:rsidRDefault="003B1E45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E45" w:rsidRPr="006C547E" w:rsidRDefault="00CD1AE5" w:rsidP="003B1E45">
            <w:pPr>
              <w:jc w:val="center"/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8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E45" w:rsidRPr="006C547E" w:rsidRDefault="003B1E45">
            <w:pPr>
              <w:rPr>
                <w:rFonts w:ascii="仿宋_GB2312" w:eastAsia="仿宋_GB2312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B1E45" w:rsidRPr="006C547E" w:rsidRDefault="004D2EB9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E45" w:rsidRPr="006C547E" w:rsidRDefault="003B1E45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45" w:rsidRPr="006C547E" w:rsidRDefault="003B1E45" w:rsidP="00811D7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40</w:t>
            </w:r>
          </w:p>
        </w:tc>
      </w:tr>
      <w:tr w:rsidR="00D6364D" w:rsidRPr="00633CC6" w:rsidTr="00D6364D">
        <w:trPr>
          <w:trHeight w:hRule="exact" w:val="734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0ADD" w:rsidRPr="006C547E" w:rsidRDefault="00450ADD" w:rsidP="00F659E3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各省（区、市）</w:t>
            </w:r>
            <w:r w:rsidR="00F659E3">
              <w:rPr>
                <w:rFonts w:ascii="仿宋_GB2312" w:eastAsia="仿宋_GB2312" w:hAnsi="宋体" w:hint="eastAsia"/>
                <w:kern w:val="0"/>
                <w:szCs w:val="21"/>
              </w:rPr>
              <w:t>所属高校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0ADD" w:rsidRPr="006C547E" w:rsidRDefault="00450ADD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0ADD" w:rsidRPr="006C547E" w:rsidRDefault="00450ADD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0ADD" w:rsidRPr="006C547E" w:rsidRDefault="00450ADD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ADD" w:rsidRPr="006C547E" w:rsidRDefault="00447B3B" w:rsidP="003B1E45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0ADD" w:rsidRPr="006C547E" w:rsidRDefault="00450ADD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50ADD" w:rsidRPr="006C547E" w:rsidRDefault="00447B3B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各1人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ADD" w:rsidRPr="006C547E" w:rsidRDefault="00450ADD" w:rsidP="00811D7E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kern w:val="0"/>
                <w:szCs w:val="21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DD" w:rsidRPr="006C547E" w:rsidRDefault="00450ADD" w:rsidP="00811D7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6C547E">
              <w:rPr>
                <w:rFonts w:ascii="仿宋_GB2312" w:eastAsia="仿宋_GB2312" w:hAnsi="宋体" w:hint="eastAsia"/>
                <w:color w:val="000000"/>
                <w:szCs w:val="21"/>
              </w:rPr>
              <w:t>32</w:t>
            </w:r>
          </w:p>
        </w:tc>
      </w:tr>
      <w:tr w:rsidR="00D6364D" w:rsidRPr="00633CC6" w:rsidTr="00D6364D">
        <w:trPr>
          <w:trHeight w:val="388"/>
          <w:jc w:val="center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26960" w:rsidRPr="006C547E" w:rsidRDefault="00626960" w:rsidP="00811D7E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6C547E">
              <w:rPr>
                <w:rFonts w:ascii="仿宋_GB2312" w:eastAsia="仿宋_GB2312" w:hAnsi="黑体" w:hint="eastAsia"/>
                <w:b/>
                <w:bCs/>
                <w:color w:val="000000"/>
                <w:szCs w:val="21"/>
              </w:rPr>
              <w:t>总计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26960" w:rsidRPr="006C547E" w:rsidRDefault="00626960" w:rsidP="00811D7E">
            <w:pPr>
              <w:jc w:val="center"/>
              <w:rPr>
                <w:rFonts w:ascii="仿宋_GB2312" w:eastAsia="仿宋_GB2312" w:hAnsi="黑体"/>
                <w:b/>
                <w:szCs w:val="21"/>
              </w:rPr>
            </w:pPr>
            <w:r w:rsidRPr="006C547E">
              <w:rPr>
                <w:rFonts w:ascii="仿宋_GB2312" w:eastAsia="仿宋_GB2312" w:hAnsi="黑体" w:hint="eastAsia"/>
                <w:b/>
                <w:kern w:val="0"/>
                <w:szCs w:val="21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26960" w:rsidRPr="006C547E" w:rsidRDefault="00626960" w:rsidP="00811D7E">
            <w:pPr>
              <w:jc w:val="center"/>
              <w:rPr>
                <w:rFonts w:ascii="仿宋_GB2312" w:eastAsia="仿宋_GB2312" w:hAnsi="黑体"/>
                <w:b/>
                <w:szCs w:val="21"/>
              </w:rPr>
            </w:pPr>
            <w:r w:rsidRPr="006C547E">
              <w:rPr>
                <w:rFonts w:ascii="仿宋_GB2312" w:eastAsia="仿宋_GB2312" w:hAnsi="黑体" w:hint="eastAsia"/>
                <w:b/>
                <w:kern w:val="0"/>
                <w:szCs w:val="21"/>
              </w:rPr>
              <w:t>127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26960" w:rsidRPr="006C547E" w:rsidRDefault="00626960" w:rsidP="00811D7E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6C547E">
              <w:rPr>
                <w:rFonts w:ascii="仿宋_GB2312" w:eastAsia="仿宋_GB2312" w:hAnsi="黑体" w:hint="eastAsia"/>
                <w:b/>
                <w:bCs/>
                <w:color w:val="000000"/>
                <w:szCs w:val="21"/>
              </w:rPr>
              <w:t>127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960" w:rsidRPr="006C547E" w:rsidRDefault="00CD1AE5" w:rsidP="00CD1AE5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szCs w:val="21"/>
              </w:rPr>
            </w:pPr>
            <w:r w:rsidRPr="006C547E">
              <w:rPr>
                <w:rFonts w:ascii="仿宋_GB2312" w:eastAsia="仿宋_GB2312" w:hAnsi="黑体" w:hint="eastAsia"/>
                <w:b/>
                <w:bCs/>
                <w:color w:val="000000"/>
                <w:szCs w:val="21"/>
              </w:rPr>
              <w:t>127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6960" w:rsidRPr="006C547E" w:rsidRDefault="00626960" w:rsidP="00811D7E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26960" w:rsidRPr="006C547E" w:rsidRDefault="00E02A95" w:rsidP="00811D7E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6C547E">
              <w:rPr>
                <w:rFonts w:ascii="仿宋_GB2312" w:eastAsia="仿宋_GB2312" w:hAnsi="黑体" w:cs="宋体" w:hint="eastAsia"/>
                <w:b/>
                <w:bCs/>
                <w:color w:val="000000"/>
                <w:szCs w:val="21"/>
              </w:rPr>
              <w:t>107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960" w:rsidRPr="006C547E" w:rsidRDefault="00626960" w:rsidP="00811D7E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6C547E">
              <w:rPr>
                <w:rFonts w:ascii="仿宋_GB2312" w:eastAsia="仿宋_GB2312" w:hAnsi="黑体" w:hint="eastAsia"/>
                <w:b/>
                <w:bCs/>
                <w:color w:val="000000"/>
                <w:szCs w:val="21"/>
              </w:rPr>
              <w:t>127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60" w:rsidRPr="006C547E" w:rsidRDefault="00E02A95" w:rsidP="00811D7E">
            <w:pPr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6C547E">
              <w:rPr>
                <w:rFonts w:ascii="仿宋_GB2312" w:eastAsia="仿宋_GB2312" w:hAnsi="黑体" w:hint="eastAsia"/>
                <w:b/>
                <w:bCs/>
                <w:color w:val="000000"/>
                <w:szCs w:val="21"/>
              </w:rPr>
              <w:t>742</w:t>
            </w:r>
          </w:p>
        </w:tc>
      </w:tr>
      <w:tr w:rsidR="00D6364D" w:rsidRPr="00633CC6" w:rsidTr="00D6364D">
        <w:trPr>
          <w:jc w:val="center"/>
          <w:hidden/>
        </w:trPr>
        <w:tc>
          <w:tcPr>
            <w:tcW w:w="2327" w:type="dxa"/>
            <w:gridSpan w:val="2"/>
            <w:vAlign w:val="center"/>
            <w:hideMark/>
          </w:tcPr>
          <w:p w:rsidR="004C5534" w:rsidRPr="006C547E" w:rsidRDefault="004C5534" w:rsidP="00CE7F73">
            <w:pPr>
              <w:rPr>
                <w:rFonts w:ascii="仿宋_GB2312" w:eastAsia="仿宋_GB2312" w:hAnsiTheme="minorEastAsia" w:cs="宋体"/>
                <w:vanish/>
                <w:szCs w:val="21"/>
              </w:rPr>
            </w:pPr>
          </w:p>
        </w:tc>
        <w:tc>
          <w:tcPr>
            <w:tcW w:w="1133" w:type="dxa"/>
            <w:vAlign w:val="center"/>
            <w:hideMark/>
          </w:tcPr>
          <w:p w:rsidR="004C5534" w:rsidRPr="006C547E" w:rsidRDefault="004C5534" w:rsidP="00CE7F73">
            <w:pPr>
              <w:rPr>
                <w:rFonts w:ascii="仿宋_GB2312" w:eastAsia="仿宋_GB2312" w:hAnsiTheme="minorEastAsia" w:cs="宋体"/>
                <w:vanish/>
                <w:szCs w:val="21"/>
              </w:rPr>
            </w:pPr>
          </w:p>
        </w:tc>
        <w:tc>
          <w:tcPr>
            <w:tcW w:w="992" w:type="dxa"/>
            <w:vAlign w:val="center"/>
            <w:hideMark/>
          </w:tcPr>
          <w:p w:rsidR="004C5534" w:rsidRPr="006C547E" w:rsidRDefault="004C5534" w:rsidP="00CE7F73">
            <w:pPr>
              <w:rPr>
                <w:rFonts w:ascii="仿宋_GB2312" w:eastAsia="仿宋_GB2312" w:hAnsiTheme="minorEastAsia" w:cs="宋体"/>
                <w:vanish/>
                <w:szCs w:val="21"/>
              </w:rPr>
            </w:pPr>
          </w:p>
        </w:tc>
        <w:tc>
          <w:tcPr>
            <w:tcW w:w="1133" w:type="dxa"/>
            <w:vAlign w:val="center"/>
            <w:hideMark/>
          </w:tcPr>
          <w:p w:rsidR="004C5534" w:rsidRPr="006C547E" w:rsidRDefault="004C5534" w:rsidP="00CE7F73">
            <w:pPr>
              <w:rPr>
                <w:rFonts w:ascii="仿宋_GB2312" w:eastAsia="仿宋_GB2312" w:hAnsiTheme="minorEastAsia" w:cs="宋体"/>
                <w:vanish/>
                <w:szCs w:val="21"/>
              </w:rPr>
            </w:pPr>
          </w:p>
        </w:tc>
        <w:tc>
          <w:tcPr>
            <w:tcW w:w="1138" w:type="dxa"/>
            <w:gridSpan w:val="2"/>
          </w:tcPr>
          <w:p w:rsidR="004C5534" w:rsidRPr="006C547E" w:rsidRDefault="004C5534" w:rsidP="00CE7F73">
            <w:pPr>
              <w:rPr>
                <w:rFonts w:ascii="仿宋_GB2312" w:eastAsia="仿宋_GB2312" w:hAnsiTheme="minorEastAsia" w:cs="宋体"/>
                <w:vanish/>
                <w:szCs w:val="21"/>
              </w:rPr>
            </w:pPr>
          </w:p>
        </w:tc>
        <w:tc>
          <w:tcPr>
            <w:tcW w:w="991" w:type="dxa"/>
            <w:vAlign w:val="center"/>
            <w:hideMark/>
          </w:tcPr>
          <w:p w:rsidR="004C5534" w:rsidRPr="006C547E" w:rsidRDefault="004C5534" w:rsidP="00CE7F73">
            <w:pPr>
              <w:rPr>
                <w:rFonts w:ascii="仿宋_GB2312" w:eastAsia="仿宋_GB2312" w:hAnsiTheme="minorEastAsia" w:cs="宋体"/>
                <w:vanish/>
                <w:szCs w:val="21"/>
              </w:rPr>
            </w:pPr>
          </w:p>
        </w:tc>
        <w:tc>
          <w:tcPr>
            <w:tcW w:w="650" w:type="dxa"/>
          </w:tcPr>
          <w:p w:rsidR="004C5534" w:rsidRPr="006C547E" w:rsidRDefault="004C5534" w:rsidP="00CE7F73">
            <w:pPr>
              <w:rPr>
                <w:rFonts w:ascii="仿宋_GB2312" w:eastAsia="仿宋_GB2312" w:hAnsiTheme="minorEastAsia" w:cs="宋体"/>
                <w:vanish/>
                <w:szCs w:val="21"/>
              </w:rPr>
            </w:pPr>
          </w:p>
        </w:tc>
        <w:tc>
          <w:tcPr>
            <w:tcW w:w="555" w:type="dxa"/>
          </w:tcPr>
          <w:p w:rsidR="004C5534" w:rsidRPr="006C547E" w:rsidRDefault="004C5534" w:rsidP="00CE7F73">
            <w:pPr>
              <w:rPr>
                <w:rFonts w:ascii="仿宋_GB2312" w:eastAsia="仿宋_GB2312" w:hAnsiTheme="minorEastAsia" w:cs="宋体"/>
                <w:vanish/>
                <w:szCs w:val="21"/>
              </w:rPr>
            </w:pPr>
          </w:p>
        </w:tc>
        <w:tc>
          <w:tcPr>
            <w:tcW w:w="780" w:type="dxa"/>
          </w:tcPr>
          <w:p w:rsidR="004C5534" w:rsidRPr="006C547E" w:rsidRDefault="004C5534" w:rsidP="00CE7F73">
            <w:pPr>
              <w:rPr>
                <w:rFonts w:ascii="仿宋_GB2312" w:eastAsia="仿宋_GB2312" w:hAnsiTheme="minorEastAsia" w:cs="宋体"/>
                <w:vanish/>
                <w:szCs w:val="21"/>
              </w:rPr>
            </w:pPr>
          </w:p>
        </w:tc>
      </w:tr>
    </w:tbl>
    <w:p w:rsidR="00700863" w:rsidRPr="00633CC6" w:rsidRDefault="00700863" w:rsidP="00C82675">
      <w:pPr>
        <w:rPr>
          <w:rFonts w:asciiTheme="minorEastAsia" w:hAnsiTheme="minorEastAsia"/>
          <w:sz w:val="24"/>
          <w:szCs w:val="24"/>
        </w:rPr>
      </w:pPr>
    </w:p>
    <w:sectPr w:rsidR="00700863" w:rsidRPr="00633CC6" w:rsidSect="00331150">
      <w:footerReference w:type="default" r:id="rId6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DC3" w:rsidRDefault="00961DC3" w:rsidP="00A8116A">
      <w:r>
        <w:separator/>
      </w:r>
    </w:p>
  </w:endnote>
  <w:endnote w:type="continuationSeparator" w:id="1">
    <w:p w:rsidR="00961DC3" w:rsidRDefault="00961DC3" w:rsidP="00A81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4864"/>
      <w:docPartObj>
        <w:docPartGallery w:val="Page Numbers (Bottom of Page)"/>
        <w:docPartUnique/>
      </w:docPartObj>
    </w:sdtPr>
    <w:sdtContent>
      <w:p w:rsidR="00236DD4" w:rsidRDefault="00DD1D1E">
        <w:pPr>
          <w:pStyle w:val="a4"/>
          <w:jc w:val="center"/>
        </w:pPr>
        <w:r w:rsidRPr="00DD1D1E">
          <w:fldChar w:fldCharType="begin"/>
        </w:r>
        <w:r w:rsidR="00236DD4">
          <w:instrText xml:space="preserve"> PAGE   \* MERGEFORMAT </w:instrText>
        </w:r>
        <w:r w:rsidRPr="00DD1D1E">
          <w:fldChar w:fldCharType="separate"/>
        </w:r>
        <w:r w:rsidR="00F659E3" w:rsidRPr="00F659E3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236DD4" w:rsidRDefault="00236D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DC3" w:rsidRDefault="00961DC3" w:rsidP="00A8116A">
      <w:r>
        <w:separator/>
      </w:r>
    </w:p>
  </w:footnote>
  <w:footnote w:type="continuationSeparator" w:id="1">
    <w:p w:rsidR="00961DC3" w:rsidRDefault="00961DC3" w:rsidP="00A81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BE6"/>
    <w:rsid w:val="000218A5"/>
    <w:rsid w:val="00057B41"/>
    <w:rsid w:val="00071451"/>
    <w:rsid w:val="00071AEF"/>
    <w:rsid w:val="0008182A"/>
    <w:rsid w:val="000C0E6C"/>
    <w:rsid w:val="000C217C"/>
    <w:rsid w:val="00112B4F"/>
    <w:rsid w:val="001600B1"/>
    <w:rsid w:val="0017356B"/>
    <w:rsid w:val="00191530"/>
    <w:rsid w:val="001B71F9"/>
    <w:rsid w:val="001C4C90"/>
    <w:rsid w:val="00236DD4"/>
    <w:rsid w:val="00273E30"/>
    <w:rsid w:val="002D59A7"/>
    <w:rsid w:val="00331150"/>
    <w:rsid w:val="003B1E45"/>
    <w:rsid w:val="003C56CF"/>
    <w:rsid w:val="003E2031"/>
    <w:rsid w:val="00423ABC"/>
    <w:rsid w:val="00447B3B"/>
    <w:rsid w:val="00450ADD"/>
    <w:rsid w:val="004C0B21"/>
    <w:rsid w:val="004C5534"/>
    <w:rsid w:val="004D284D"/>
    <w:rsid w:val="004D2EB9"/>
    <w:rsid w:val="004D4498"/>
    <w:rsid w:val="005619DC"/>
    <w:rsid w:val="0056238A"/>
    <w:rsid w:val="005C6ECB"/>
    <w:rsid w:val="00626960"/>
    <w:rsid w:val="00633CC6"/>
    <w:rsid w:val="006401D9"/>
    <w:rsid w:val="00670859"/>
    <w:rsid w:val="006C547E"/>
    <w:rsid w:val="006D5824"/>
    <w:rsid w:val="00700863"/>
    <w:rsid w:val="0071200E"/>
    <w:rsid w:val="007263E7"/>
    <w:rsid w:val="007456C3"/>
    <w:rsid w:val="00753382"/>
    <w:rsid w:val="007739C6"/>
    <w:rsid w:val="007B1D61"/>
    <w:rsid w:val="007C42FE"/>
    <w:rsid w:val="007D1342"/>
    <w:rsid w:val="007E2F76"/>
    <w:rsid w:val="00802F46"/>
    <w:rsid w:val="00811D7E"/>
    <w:rsid w:val="00822C21"/>
    <w:rsid w:val="008363C1"/>
    <w:rsid w:val="008C79A2"/>
    <w:rsid w:val="008F4B69"/>
    <w:rsid w:val="00907B92"/>
    <w:rsid w:val="0094324A"/>
    <w:rsid w:val="00954220"/>
    <w:rsid w:val="009556B5"/>
    <w:rsid w:val="00961DC3"/>
    <w:rsid w:val="00981F26"/>
    <w:rsid w:val="009B2546"/>
    <w:rsid w:val="009B5D0B"/>
    <w:rsid w:val="009E1F6F"/>
    <w:rsid w:val="00A00551"/>
    <w:rsid w:val="00A52CDD"/>
    <w:rsid w:val="00A74E7F"/>
    <w:rsid w:val="00A8116A"/>
    <w:rsid w:val="00A92D99"/>
    <w:rsid w:val="00A9554B"/>
    <w:rsid w:val="00AA43AC"/>
    <w:rsid w:val="00AF2783"/>
    <w:rsid w:val="00AF5340"/>
    <w:rsid w:val="00AF6E3D"/>
    <w:rsid w:val="00B662DA"/>
    <w:rsid w:val="00B67033"/>
    <w:rsid w:val="00B964A3"/>
    <w:rsid w:val="00BB1427"/>
    <w:rsid w:val="00C01FDE"/>
    <w:rsid w:val="00C153A1"/>
    <w:rsid w:val="00C33BB2"/>
    <w:rsid w:val="00C60F78"/>
    <w:rsid w:val="00C67DD4"/>
    <w:rsid w:val="00C82675"/>
    <w:rsid w:val="00CD1AE5"/>
    <w:rsid w:val="00CE7F73"/>
    <w:rsid w:val="00D6364D"/>
    <w:rsid w:val="00D7746A"/>
    <w:rsid w:val="00D925AB"/>
    <w:rsid w:val="00DD1D1E"/>
    <w:rsid w:val="00E02A95"/>
    <w:rsid w:val="00E12338"/>
    <w:rsid w:val="00E14CA3"/>
    <w:rsid w:val="00E53419"/>
    <w:rsid w:val="00E56955"/>
    <w:rsid w:val="00E74760"/>
    <w:rsid w:val="00E97E56"/>
    <w:rsid w:val="00EA54A5"/>
    <w:rsid w:val="00EA5A49"/>
    <w:rsid w:val="00EC7A93"/>
    <w:rsid w:val="00F36BED"/>
    <w:rsid w:val="00F50BE6"/>
    <w:rsid w:val="00F659E3"/>
    <w:rsid w:val="00F70939"/>
    <w:rsid w:val="00F83F6A"/>
    <w:rsid w:val="00FA5262"/>
    <w:rsid w:val="00FB2A06"/>
    <w:rsid w:val="00FB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1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7A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A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sks</cp:lastModifiedBy>
  <cp:revision>132</cp:revision>
  <cp:lastPrinted>2017-02-06T09:31:00Z</cp:lastPrinted>
  <dcterms:created xsi:type="dcterms:W3CDTF">2017-01-13T08:10:00Z</dcterms:created>
  <dcterms:modified xsi:type="dcterms:W3CDTF">2017-02-07T00:57:00Z</dcterms:modified>
</cp:coreProperties>
</file>